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488f3e720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FRAUNAR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FRAUNAR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c3e8372e8c4fde"/>
      <w:footerReference xmlns:r="http://schemas.openxmlformats.org/officeDocument/2006/relationships" w:type="default" r:id="Rb29bf7588d91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3e8372e8c4fde" /><Relationship Type="http://schemas.openxmlformats.org/officeDocument/2006/relationships/footer" Target="/word/footer1.xml" Id="Rb29bf7588d91470e" /></Relationships>
</file>