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d0bd9f6d8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924dc4f1f7af462f"/>
      <w:footerReference xmlns:r="http://schemas.openxmlformats.org/officeDocument/2006/relationships" w:type="default" r:id="Rf658c140c956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dc4f1f7af462f" /><Relationship Type="http://schemas.openxmlformats.org/officeDocument/2006/relationships/footer" Target="/word/footer1.xml" Id="Rf658c140c9564676" /></Relationships>
</file>