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a3ff67c0bf41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HCM GROUP AS</w:t>
      </w:r>
    </w:p>
    <w:sectPr>
      <w:headerReference xmlns:r="http://schemas.openxmlformats.org/officeDocument/2006/relationships" w:type="default" r:id="R81455d7925204ec1"/>
      <w:footerReference xmlns:r="http://schemas.openxmlformats.org/officeDocument/2006/relationships" w:type="default" r:id="R45130fe7c2e6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HCM GROUP AS   ·   Org.nr 929 304 683   ·   Nærlandsvågen 6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HCM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55d7925204ec1" /><Relationship Type="http://schemas.openxmlformats.org/officeDocument/2006/relationships/footer" Target="/word/footer1.xml" Id="R45130fe7c2e64ca4" /></Relationships>
</file>