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5c7e2ecfc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SETERLEGRENDA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544103139c6f4ff5"/>
      <w:footerReference xmlns:r="http://schemas.openxmlformats.org/officeDocument/2006/relationships" w:type="default" r:id="Rc6c18da1e7ad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103139c6f4ff5" /><Relationship Type="http://schemas.openxmlformats.org/officeDocument/2006/relationships/footer" Target="/word/footer1.xml" Id="Rc6c18da1e7ad47e7" /></Relationships>
</file>