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39ac5fb25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f3361ca193bc4771"/>
      <w:footerReference xmlns:r="http://schemas.openxmlformats.org/officeDocument/2006/relationships" w:type="default" r:id="R46526029b7f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61ca193bc4771" /><Relationship Type="http://schemas.openxmlformats.org/officeDocument/2006/relationships/footer" Target="/word/footer1.xml" Id="R46526029b7f84f80" /></Relationships>
</file>