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0dbf712afc4c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NYE GOL HOLDING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NYE GOL HOLDING 2 AS</w:t>
      </w:r>
    </w:p>
    <w:sectPr>
      <w:headerReference xmlns:r="http://schemas.openxmlformats.org/officeDocument/2006/relationships" w:type="default" r:id="R8607b81411a14730"/>
      <w:footerReference xmlns:r="http://schemas.openxmlformats.org/officeDocument/2006/relationships" w:type="default" r:id="R1369f14d7cdd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GOL HOLDING 2 AS   ·   Org.nr 929 190 815   ·   Breidokkgutu 1A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GOL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7b81411a14730" /><Relationship Type="http://schemas.openxmlformats.org/officeDocument/2006/relationships/footer" Target="/word/footer1.xml" Id="R1369f14d7cdd43e3" /></Relationships>
</file>