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9138b9477a4c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[Sted / Teams]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P INVEST NORGE AS.</w:t>
      </w:r>
    </w:p>
    <w:sectPr>
      <w:headerReference xmlns:r="http://schemas.openxmlformats.org/officeDocument/2006/relationships" w:type="default" r:id="Rf753602ddc3b4802"/>
      <w:footerReference xmlns:r="http://schemas.openxmlformats.org/officeDocument/2006/relationships" w:type="default" r:id="Ra601470720c34b3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 INVEST NORGE AS   ·   Org.nr 929 185 765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 INVEST NORGE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53602ddc3b4802" /><Relationship Type="http://schemas.openxmlformats.org/officeDocument/2006/relationships/footer" Target="/word/footer1.xml" Id="Ra601470720c34b34" /></Relationships>
</file>