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fcfd8a519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NORGE AS, org.nr 929 185 765,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be0b6792420b4960"/>
      <w:footerReference xmlns:r="http://schemas.openxmlformats.org/officeDocument/2006/relationships" w:type="default" r:id="R5b9b6bf7fa18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b6792420b4960" /><Relationship Type="http://schemas.openxmlformats.org/officeDocument/2006/relationships/footer" Target="/word/footer1.xml" Id="R5b9b6bf7fa184f0f" /></Relationships>
</file>