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2d1e6bc6e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538b0397884349"/>
      <w:footerReference xmlns:r="http://schemas.openxmlformats.org/officeDocument/2006/relationships" w:type="default" r:id="Raff0c4ca7a45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38b0397884349" /><Relationship Type="http://schemas.openxmlformats.org/officeDocument/2006/relationships/footer" Target="/word/footer1.xml" Id="Raff0c4ca7a454b0b" /></Relationships>
</file>