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e3923a7b8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MAMILLIE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MAMILLIE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a716927444654"/>
      <w:footerReference xmlns:r="http://schemas.openxmlformats.org/officeDocument/2006/relationships" w:type="default" r:id="Ra36351edfb09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a716927444654" /><Relationship Type="http://schemas.openxmlformats.org/officeDocument/2006/relationships/footer" Target="/word/footer1.xml" Id="Ra36351edfb094c6d" /></Relationships>
</file>