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e062b0fc294ae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Levanger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GRIMSTAD.</w:t>
      </w:r>
    </w:p>
    <w:sectPr>
      <w:headerReference xmlns:r="http://schemas.openxmlformats.org/officeDocument/2006/relationships" w:type="default" r:id="R4198473d7fb74d31"/>
      <w:footerReference xmlns:r="http://schemas.openxmlformats.org/officeDocument/2006/relationships" w:type="default" r:id="R195affebdd5443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GRIMSTAD   ·   Org.nr 929 153 200   ·   Alstadhaugvegen 312   ·   7608 LEVANGER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GRIMSTAD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98473d7fb74d31" /><Relationship Type="http://schemas.openxmlformats.org/officeDocument/2006/relationships/footer" Target="/word/footer1.xml" Id="R195affebdd544342" /></Relationships>
</file>