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e8dcb8fa2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91d8c666ae9d4288"/>
      <w:footerReference xmlns:r="http://schemas.openxmlformats.org/officeDocument/2006/relationships" w:type="default" r:id="R5465112ee986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8c666ae9d4288" /><Relationship Type="http://schemas.openxmlformats.org/officeDocument/2006/relationships/footer" Target="/word/footer1.xml" Id="R5465112ee98642e8" /></Relationships>
</file>