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21f5bbc12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N.O.A.H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3ccc4b6155574277"/>
      <w:footerReference xmlns:r="http://schemas.openxmlformats.org/officeDocument/2006/relationships" w:type="default" r:id="Rd38d27b699eb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c4b6155574277" /><Relationship Type="http://schemas.openxmlformats.org/officeDocument/2006/relationships/footer" Target="/word/footer1.xml" Id="Rd38d27b699eb4ab9" /></Relationships>
</file>