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891c1def6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N.O.A.H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Vesterøy,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5396ce11b14443f6"/>
      <w:footerReference xmlns:r="http://schemas.openxmlformats.org/officeDocument/2006/relationships" w:type="default" r:id="Rdff2b921451345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6ce11b14443f6" /><Relationship Type="http://schemas.openxmlformats.org/officeDocument/2006/relationships/footer" Target="/word/footer1.xml" Id="Rdff2b921451345ee" /></Relationships>
</file>