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51bb988bcc4d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BYGDESERVICE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BYGDESERVICE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9156264184af3"/>
      <w:footerReference xmlns:r="http://schemas.openxmlformats.org/officeDocument/2006/relationships" w:type="default" r:id="Rc0f6f1bdc398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BYGDESERVICE AS   ·   Org.nr 929 132 203   ·   Blakerveien 1181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BYGDESERVICE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9156264184af3" /><Relationship Type="http://schemas.openxmlformats.org/officeDocument/2006/relationships/footer" Target="/word/footer1.xml" Id="Rc0f6f1bdc39840be" /></Relationships>
</file>