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18d8f218d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19ecda0fe417d"/>
      <w:footerReference xmlns:r="http://schemas.openxmlformats.org/officeDocument/2006/relationships" w:type="default" r:id="Rae8cd0ee3856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19ecda0fe417d" /><Relationship Type="http://schemas.openxmlformats.org/officeDocument/2006/relationships/footer" Target="/word/footer1.xml" Id="Rae8cd0ee38564ea8" /></Relationships>
</file>