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3b0e8e9c7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e69bc75219ab4dec"/>
      <w:footerReference xmlns:r="http://schemas.openxmlformats.org/officeDocument/2006/relationships" w:type="default" r:id="Rc17e41bfe777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bc75219ab4dec" /><Relationship Type="http://schemas.openxmlformats.org/officeDocument/2006/relationships/footer" Target="/word/footer1.xml" Id="Rc17e41bfe7774f65" /></Relationships>
</file>