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8b77cf91b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a3fbeb4cd1874bad"/>
      <w:footerReference xmlns:r="http://schemas.openxmlformats.org/officeDocument/2006/relationships" w:type="default" r:id="Rf6be33e80c41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beb4cd1874bad" /><Relationship Type="http://schemas.openxmlformats.org/officeDocument/2006/relationships/footer" Target="/word/footer1.xml" Id="Rf6be33e80c41435f" /></Relationships>
</file>