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ee6788762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472f53671ea74101"/>
      <w:footerReference xmlns:r="http://schemas.openxmlformats.org/officeDocument/2006/relationships" w:type="default" r:id="R6be8319f2b1b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f53671ea74101" /><Relationship Type="http://schemas.openxmlformats.org/officeDocument/2006/relationships/footer" Target="/word/footer1.xml" Id="R6be8319f2b1b49eb" /></Relationships>
</file>