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bbbe13e8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 HERREGAARD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507df09679cc48bb"/>
      <w:footerReference xmlns:r="http://schemas.openxmlformats.org/officeDocument/2006/relationships" w:type="default" r:id="R8cdcf2ee2b90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df09679cc48bb" /><Relationship Type="http://schemas.openxmlformats.org/officeDocument/2006/relationships/footer" Target="/word/footer1.xml" Id="R8cdcf2ee2b904f0a" /></Relationships>
</file>