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b0bcfc2c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12789a0b3fd94c1d"/>
      <w:footerReference xmlns:r="http://schemas.openxmlformats.org/officeDocument/2006/relationships" w:type="default" r:id="R9b8ef57ddb67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89a0b3fd94c1d" /><Relationship Type="http://schemas.openxmlformats.org/officeDocument/2006/relationships/footer" Target="/word/footer1.xml" Id="R9b8ef57ddb6743b6" /></Relationships>
</file>