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17faf7ea4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a6c1a0cda44c6"/>
      <w:footerReference xmlns:r="http://schemas.openxmlformats.org/officeDocument/2006/relationships" w:type="default" r:id="R3827b12fd0a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a6c1a0cda44c6" /><Relationship Type="http://schemas.openxmlformats.org/officeDocument/2006/relationships/footer" Target="/word/footer1.xml" Id="R3827b12fd0ad4130" /></Relationships>
</file>