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d9d2c6e98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NESODDTANGEN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39cd5e61d1044eed"/>
      <w:footerReference xmlns:r="http://schemas.openxmlformats.org/officeDocument/2006/relationships" w:type="default" r:id="R7d3ea9fd353d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d5e61d1044eed" /><Relationship Type="http://schemas.openxmlformats.org/officeDocument/2006/relationships/footer" Target="/word/footer1.xml" Id="R7d3ea9fd353d45ee" /></Relationships>
</file>