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7c72bc6a9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f36c64d552a04506"/>
      <w:footerReference xmlns:r="http://schemas.openxmlformats.org/officeDocument/2006/relationships" w:type="default" r:id="R179bb33ee057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c64d552a04506" /><Relationship Type="http://schemas.openxmlformats.org/officeDocument/2006/relationships/footer" Target="/word/footer1.xml" Id="R179bb33ee0574402" /></Relationships>
</file>