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ea0959f70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OK INVEST AS, org.nr 928 713 490,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0d3e41bfc9e24a42"/>
      <w:footerReference xmlns:r="http://schemas.openxmlformats.org/officeDocument/2006/relationships" w:type="default" r:id="Rce543cbcd800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e41bfc9e24a42" /><Relationship Type="http://schemas.openxmlformats.org/officeDocument/2006/relationships/footer" Target="/word/footer1.xml" Id="Rce543cbcd80047d2" /></Relationships>
</file>