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ae37bcbbb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f0fe1a9e5aff48ba"/>
      <w:footerReference xmlns:r="http://schemas.openxmlformats.org/officeDocument/2006/relationships" w:type="default" r:id="Rccc760b3c769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e1a9e5aff48ba" /><Relationship Type="http://schemas.openxmlformats.org/officeDocument/2006/relationships/footer" Target="/word/footer1.xml" Id="Rccc760b3c7694316" /></Relationships>
</file>