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ccdcaca8b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AEIDE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Hordvik,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42131d20f709470e"/>
      <w:footerReference xmlns:r="http://schemas.openxmlformats.org/officeDocument/2006/relationships" w:type="default" r:id="R1db2f3ca33d0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31d20f709470e" /><Relationship Type="http://schemas.openxmlformats.org/officeDocument/2006/relationships/footer" Target="/word/footer1.xml" Id="R1db2f3ca33d04303" /></Relationships>
</file>