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0f8cf31b5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fbd7e40a64eae"/>
      <w:footerReference xmlns:r="http://schemas.openxmlformats.org/officeDocument/2006/relationships" w:type="default" r:id="Rf239ace520cd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fbd7e40a64eae" /><Relationship Type="http://schemas.openxmlformats.org/officeDocument/2006/relationships/footer" Target="/word/footer1.xml" Id="Rf239ace520cd49c5" /></Relationships>
</file>