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6939e452f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96a3e881543f5"/>
      <w:footerReference xmlns:r="http://schemas.openxmlformats.org/officeDocument/2006/relationships" w:type="default" r:id="R4dce21bfcb5f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S&amp;E HOLDING AS   ·   Org.nr 928 602 001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96a3e881543f5" /><Relationship Type="http://schemas.openxmlformats.org/officeDocument/2006/relationships/footer" Target="/word/footer1.xml" Id="R4dce21bfcb5f4b44" /></Relationships>
</file>