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f7b24dd80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Eggedal,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320ca218db408b"/>
      <w:footerReference xmlns:r="http://schemas.openxmlformats.org/officeDocument/2006/relationships" w:type="default" r:id="Rc9406dc6daa144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STRAND-INVEST AS   ·   Org.nr 928 601 889   ·   Eggedalsveien 235   ·   3358 NEDRE 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20ca218db408b" /><Relationship Type="http://schemas.openxmlformats.org/officeDocument/2006/relationships/footer" Target="/word/footer1.xml" Id="Rc9406dc6daa144be" /></Relationships>
</file>