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fafe5fb7d47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9dcc848c5f4999"/>
      <w:footerReference xmlns:r="http://schemas.openxmlformats.org/officeDocument/2006/relationships" w:type="default" r:id="R9db7fe266ad145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9dcc848c5f4999" /><Relationship Type="http://schemas.openxmlformats.org/officeDocument/2006/relationships/footer" Target="/word/footer1.xml" Id="R9db7fe266ad1452b" /></Relationships>
</file>