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dbc4631a9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TOMMIE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6465852c309e409f"/>
      <w:footerReference xmlns:r="http://schemas.openxmlformats.org/officeDocument/2006/relationships" w:type="default" r:id="R6fc12cf75cd0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5852c309e409f" /><Relationship Type="http://schemas.openxmlformats.org/officeDocument/2006/relationships/footer" Target="/word/footer1.xml" Id="R6fc12cf75cd04bfb" /></Relationships>
</file>