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c9ce45a9d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74ca0700ea084be0"/>
      <w:footerReference xmlns:r="http://schemas.openxmlformats.org/officeDocument/2006/relationships" w:type="default" r:id="R68eed42ab1de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a0700ea084be0" /><Relationship Type="http://schemas.openxmlformats.org/officeDocument/2006/relationships/footer" Target="/word/footer1.xml" Id="R68eed42ab1de499b" /></Relationships>
</file>