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1f242fdb7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TOMMIE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03a097a9971c43cb"/>
      <w:footerReference xmlns:r="http://schemas.openxmlformats.org/officeDocument/2006/relationships" w:type="default" r:id="Reeca756d2ec4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097a9971c43cb" /><Relationship Type="http://schemas.openxmlformats.org/officeDocument/2006/relationships/footer" Target="/word/footer1.xml" Id="Reeca756d2ec440a9" /></Relationships>
</file>