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16ff6fa33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027c4e4250a64cf8"/>
      <w:footerReference xmlns:r="http://schemas.openxmlformats.org/officeDocument/2006/relationships" w:type="default" r:id="Rd504546ee8aa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c4e4250a64cf8" /><Relationship Type="http://schemas.openxmlformats.org/officeDocument/2006/relationships/footer" Target="/word/footer1.xml" Id="Rd504546ee8aa43f9" /></Relationships>
</file>