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fd7869ca845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MANTIS AS, org.nr 928 489 183,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90c9f84eac3b413c"/>
      <w:footerReference xmlns:r="http://schemas.openxmlformats.org/officeDocument/2006/relationships" w:type="default" r:id="Rbcf1f7ed12e2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9f84eac3b413c" /><Relationship Type="http://schemas.openxmlformats.org/officeDocument/2006/relationships/footer" Target="/word/footer1.xml" Id="Rbcf1f7ed12e2439b" /></Relationships>
</file>