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d837df202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ALMAS HOLDING AS, org.nr 928 486 796,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3b1321763a834680"/>
      <w:footerReference xmlns:r="http://schemas.openxmlformats.org/officeDocument/2006/relationships" w:type="default" r:id="Ra43a7a9ee206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321763a834680" /><Relationship Type="http://schemas.openxmlformats.org/officeDocument/2006/relationships/footer" Target="/word/footer1.xml" Id="Ra43a7a9ee2064edc" /></Relationships>
</file>