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cfe70d12c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b49083925d0d4b1e"/>
      <w:footerReference xmlns:r="http://schemas.openxmlformats.org/officeDocument/2006/relationships" w:type="default" r:id="R273695ac3d42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083925d0d4b1e" /><Relationship Type="http://schemas.openxmlformats.org/officeDocument/2006/relationships/footer" Target="/word/footer1.xml" Id="R273695ac3d424238" /></Relationships>
</file>