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a734d657364e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OPPØVE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Årdalstangen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Årdalstangen,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OPPØVE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a7c9195e4d4473"/>
      <w:footerReference xmlns:r="http://schemas.openxmlformats.org/officeDocument/2006/relationships" w:type="default" r:id="R7d8b12850b6d4d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OPPØVE AS   ·   Org.nr 928 457 230   ·   Gamlevegen 11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OPPØVE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a7c9195e4d4473" /><Relationship Type="http://schemas.openxmlformats.org/officeDocument/2006/relationships/footer" Target="/word/footer1.xml" Id="R7d8b12850b6d4dac" /></Relationships>
</file>