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b3efd9f8774e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Nyborg,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I. ANDERSEN HOLDING AS</w:t>
      </w:r>
    </w:p>
    <w:sectPr>
      <w:headerReference xmlns:r="http://schemas.openxmlformats.org/officeDocument/2006/relationships" w:type="default" r:id="Rd4ca1c6d13e1412c"/>
      <w:footerReference xmlns:r="http://schemas.openxmlformats.org/officeDocument/2006/relationships" w:type="default" r:id="Ra20da844cdbf4d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I. ANDERSEN HOLDING AS   ·   Org.nr 928 447 235   ·   c/o Inge Andersen, Myrdalsvegen 42J   ·   5130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I. ANDERSEN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ca1c6d13e1412c" /><Relationship Type="http://schemas.openxmlformats.org/officeDocument/2006/relationships/footer" Target="/word/footer1.xml" Id="Ra20da844cdbf4d06" /></Relationships>
</file>