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83a1cda9d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I. ANDERSEN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4daab978f06c4b80"/>
      <w:footerReference xmlns:r="http://schemas.openxmlformats.org/officeDocument/2006/relationships" w:type="default" r:id="R4ef7944a6ac5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ab978f06c4b80" /><Relationship Type="http://schemas.openxmlformats.org/officeDocument/2006/relationships/footer" Target="/word/footer1.xml" Id="R4ef7944a6ac54523" /></Relationships>
</file>