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7d9cc136d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4bd6401db4f55"/>
      <w:footerReference xmlns:r="http://schemas.openxmlformats.org/officeDocument/2006/relationships" w:type="default" r:id="Raa799c1f4355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JOHANSEN HOLDING AS   ·   Org.nr 928 357 945   ·   Russeluftveien 102   ·   9538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4bd6401db4f55" /><Relationship Type="http://schemas.openxmlformats.org/officeDocument/2006/relationships/footer" Target="/word/footer1.xml" Id="Raa799c1f435546b5" /></Relationships>
</file>