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93bb4c91546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Vikhammer,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5167a5c9074948"/>
      <w:footerReference xmlns:r="http://schemas.openxmlformats.org/officeDocument/2006/relationships" w:type="default" r:id="R6d447fcbfbb5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167a5c9074948" /><Relationship Type="http://schemas.openxmlformats.org/officeDocument/2006/relationships/footer" Target="/word/footer1.xml" Id="R6d447fcbfbb546be" /></Relationships>
</file>