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5c3a762bf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FURTEBOTN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0358018f08aa491e"/>
      <w:footerReference xmlns:r="http://schemas.openxmlformats.org/officeDocument/2006/relationships" w:type="default" r:id="R2ad7d3347afb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8018f08aa491e" /><Relationship Type="http://schemas.openxmlformats.org/officeDocument/2006/relationships/footer" Target="/word/footer1.xml" Id="R2ad7d3347afb4a09" /></Relationships>
</file>