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bd2b2685841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FURTEBOTN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FURTEBOTN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e06159242d4aad"/>
      <w:footerReference xmlns:r="http://schemas.openxmlformats.org/officeDocument/2006/relationships" w:type="default" r:id="R2b105aa5f6ba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06159242d4aad" /><Relationship Type="http://schemas.openxmlformats.org/officeDocument/2006/relationships/footer" Target="/word/footer1.xml" Id="R2b105aa5f6ba42c2" /></Relationships>
</file>