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14fba3b9f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eb96a158b8e941da"/>
      <w:footerReference xmlns:r="http://schemas.openxmlformats.org/officeDocument/2006/relationships" w:type="default" r:id="Rdac7c73dcf84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6a158b8e941da" /><Relationship Type="http://schemas.openxmlformats.org/officeDocument/2006/relationships/footer" Target="/word/footer1.xml" Id="Rdac7c73dcf8440b8" /></Relationships>
</file>