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03871311ed41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LIL HOLDING AS, org.nr 928 309 657,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c11c433d033c4cf3"/>
      <w:footerReference xmlns:r="http://schemas.openxmlformats.org/officeDocument/2006/relationships" w:type="default" r:id="Rb316a064bd3649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1c433d033c4cf3" /><Relationship Type="http://schemas.openxmlformats.org/officeDocument/2006/relationships/footer" Target="/word/footer1.xml" Id="Rb316a064bd364946" /></Relationships>
</file>