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f1146c42d94c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LIL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Auli,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 HOLDING AS</w:t>
      </w:r>
    </w:p>
    <w:sectPr>
      <w:headerReference xmlns:r="http://schemas.openxmlformats.org/officeDocument/2006/relationships" w:type="default" r:id="Rbd17f22454b9428d"/>
      <w:footerReference xmlns:r="http://schemas.openxmlformats.org/officeDocument/2006/relationships" w:type="default" r:id="R184454fc76214c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 HOLDING AS   ·   Org.nr 928 309 657   ·   Nybergstubben 6   ·   1929 AULI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17f22454b9428d" /><Relationship Type="http://schemas.openxmlformats.org/officeDocument/2006/relationships/footer" Target="/word/footer1.xml" Id="R184454fc76214ccb" /></Relationships>
</file>