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bca56e13d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50125c2e1794688"/>
      <w:footerReference xmlns:r="http://schemas.openxmlformats.org/officeDocument/2006/relationships" w:type="default" r:id="R6b55cd0f4a65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125c2e1794688" /><Relationship Type="http://schemas.openxmlformats.org/officeDocument/2006/relationships/footer" Target="/word/footer1.xml" Id="R6b55cd0f4a6548ea" /></Relationships>
</file>