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3fd68e3b4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b061db7ec3484357"/>
      <w:footerReference xmlns:r="http://schemas.openxmlformats.org/officeDocument/2006/relationships" w:type="default" r:id="R6a50ec76028a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1db7ec3484357" /><Relationship Type="http://schemas.openxmlformats.org/officeDocument/2006/relationships/footer" Target="/word/footer1.xml" Id="R6a50ec76028a4af6" /></Relationships>
</file>